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0D2E" w14:textId="26A9DEBF" w:rsidR="00AD7A8D" w:rsidRDefault="00AD7A8D">
      <w:r w:rsidRPr="00AD7A8D">
        <w:drawing>
          <wp:anchor distT="0" distB="0" distL="114300" distR="114300" simplePos="0" relativeHeight="251658240" behindDoc="0" locked="0" layoutInCell="1" allowOverlap="1" wp14:anchorId="5DD30081" wp14:editId="2825ABF6">
            <wp:simplePos x="0" y="0"/>
            <wp:positionH relativeFrom="page">
              <wp:posOffset>30480</wp:posOffset>
            </wp:positionH>
            <wp:positionV relativeFrom="paragraph">
              <wp:posOffset>-873760</wp:posOffset>
            </wp:positionV>
            <wp:extent cx="10050780" cy="7781249"/>
            <wp:effectExtent l="0" t="0" r="7620" b="0"/>
            <wp:wrapNone/>
            <wp:docPr id="1340244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449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780" cy="7781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A8D" w:rsidSect="00AD7A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8D"/>
    <w:rsid w:val="006A4E89"/>
    <w:rsid w:val="00A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6AE2"/>
  <w15:chartTrackingRefBased/>
  <w15:docId w15:val="{F61E8684-81B4-423A-9546-845FD750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Rydalch</dc:creator>
  <cp:keywords/>
  <dc:description/>
  <cp:lastModifiedBy>Amy Rydalch</cp:lastModifiedBy>
  <cp:revision>1</cp:revision>
  <dcterms:created xsi:type="dcterms:W3CDTF">2026-06-09T23:22:00Z</dcterms:created>
  <dcterms:modified xsi:type="dcterms:W3CDTF">2026-06-09T23:24:00Z</dcterms:modified>
</cp:coreProperties>
</file>